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551DA1" w:rsidRDefault="00FC5A58" w:rsidP="001F69A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551DA1">
              <w:rPr>
                <w:rFonts w:ascii="Arial" w:hAnsi="Arial" w:cs="Arial"/>
                <w:b/>
                <w:color w:val="0070C0"/>
                <w:sz w:val="24"/>
                <w:szCs w:val="24"/>
              </w:rPr>
              <w:t>Coordinador PCS:</w:t>
            </w:r>
          </w:p>
          <w:p w:rsidR="000A0F70" w:rsidRPr="00FC5A58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F37F11" w:rsidRDefault="00F37F11" w:rsidP="00F37F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Grupo de campo</w:t>
            </w:r>
            <w:r w:rsidR="001E238C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(Cóbano)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780CE2" w:rsidRPr="00FC5A58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780CE2" w:rsidRPr="00FC5A58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780CE2" w:rsidRPr="00780CE2" w:rsidRDefault="00780CE2" w:rsidP="00F37F1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José Álvaro Calderón Padilla (# puesto: 373081)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Virgilio Vargas Jiménez (# puesto: 373078)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Osvaldo Mora Mora (# puesto: 373080)</w:t>
            </w:r>
          </w:p>
          <w:p w:rsidR="00F37F11" w:rsidRPr="001E238C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1E238C" w:rsidRPr="001E238C" w:rsidRDefault="001E238C" w:rsidP="001E238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Grupo de campo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Naranjo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)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1E238C" w:rsidRPr="001E238C" w:rsidRDefault="001E238C" w:rsidP="001E238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780CE2" w:rsidRPr="00780CE2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Téc. Luis Carlos </w:t>
            </w:r>
            <w:r w:rsidR="001E238C">
              <w:rPr>
                <w:rFonts w:ascii="Arial" w:hAnsi="Arial" w:cs="Arial"/>
                <w:sz w:val="24"/>
                <w:szCs w:val="24"/>
              </w:rPr>
              <w:t>Ortiz</w:t>
            </w:r>
            <w:r>
              <w:rPr>
                <w:rFonts w:ascii="Arial" w:hAnsi="Arial" w:cs="Arial"/>
                <w:sz w:val="24"/>
                <w:szCs w:val="24"/>
              </w:rPr>
              <w:t xml:space="preserve"> Campos (# puesto: 373079)</w:t>
            </w:r>
          </w:p>
          <w:p w:rsidR="00CB542B" w:rsidRDefault="00CB542B" w:rsidP="001F69A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oficina: </w:t>
            </w:r>
          </w:p>
          <w:p w:rsidR="00780CE2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780CE2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780CE2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780CE2" w:rsidRDefault="00780CE2" w:rsidP="00780CE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780CE2" w:rsidRPr="00780CE2" w:rsidRDefault="00780CE2" w:rsidP="001F69A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</w:p>
          <w:p w:rsidR="00E61656" w:rsidRPr="00E61656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Francisco Campos Argued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as (# puesto: 373073)</w:t>
            </w: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CB542B" w:rsidRDefault="00134596" w:rsidP="00CB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780CE2">
              <w:rPr>
                <w:rFonts w:ascii="Arial" w:hAnsi="Arial" w:cs="Arial"/>
                <w:sz w:val="24"/>
                <w:szCs w:val="24"/>
              </w:rPr>
              <w:t>del 20 al 24</w:t>
            </w:r>
            <w:r w:rsidR="007F0DE8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C4FDE">
              <w:rPr>
                <w:rFonts w:ascii="Arial" w:hAnsi="Arial" w:cs="Arial"/>
                <w:sz w:val="24"/>
                <w:szCs w:val="24"/>
              </w:rPr>
              <w:t xml:space="preserve"> Mayo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FC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C4FDE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-0</w:t>
            </w:r>
            <w:r w:rsidR="00FC5A5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Pr="00CB542B" w:rsidRDefault="00227A39" w:rsidP="00F37F11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="00F37F11" w:rsidRPr="00CB542B">
              <w:rPr>
                <w:rFonts w:ascii="Arial" w:hAnsi="Arial" w:cs="Arial"/>
                <w:b/>
              </w:rPr>
              <w:t xml:space="preserve">: </w:t>
            </w:r>
          </w:p>
          <w:p w:rsidR="00F37F11" w:rsidRDefault="00227A39" w:rsidP="00F37F11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Viaje y 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477912" w:rsidRPr="00CB542B" w:rsidRDefault="00477912" w:rsidP="00477912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Remuestreo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477912" w:rsidRPr="00F37F11" w:rsidRDefault="00477912" w:rsidP="00F37F11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Calicatas de Naranjo para clasificación taxonómica.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</w:t>
            </w:r>
            <w:r w:rsidR="00CB542B">
              <w:rPr>
                <w:rFonts w:ascii="Arial" w:hAnsi="Arial" w:cs="Arial"/>
              </w:rPr>
              <w:t xml:space="preserve"> mapa t</w:t>
            </w:r>
            <w:r w:rsidR="00F96DBC">
              <w:rPr>
                <w:rFonts w:ascii="Arial" w:hAnsi="Arial" w:cs="Arial"/>
              </w:rPr>
              <w:t xml:space="preserve">axonomía </w:t>
            </w:r>
            <w:r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</w:t>
            </w:r>
            <w:r w:rsidR="00CB542B">
              <w:rPr>
                <w:rFonts w:ascii="Arial" w:hAnsi="Arial" w:cs="Arial"/>
              </w:rPr>
              <w:t>apa c</w:t>
            </w:r>
            <w:r w:rsidR="00F96DBC">
              <w:rPr>
                <w:rFonts w:ascii="Arial" w:hAnsi="Arial" w:cs="Arial"/>
              </w:rPr>
              <w:t>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4D3A32" w:rsidRPr="004D3A32" w:rsidRDefault="004D3A32" w:rsidP="004D3A3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  <w:r w:rsidR="00965F37">
              <w:rPr>
                <w:rFonts w:ascii="Arial" w:hAnsi="Arial" w:cs="Arial"/>
                <w:b/>
              </w:rPr>
              <w:t xml:space="preserve"> y Naranjo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227A39" w:rsidRDefault="00227A39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27A39" w:rsidRPr="00227A39" w:rsidRDefault="00227A39" w:rsidP="00227A39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entregadas.</w:t>
            </w:r>
          </w:p>
          <w:p w:rsidR="004D3A32" w:rsidRP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4D3A32" w:rsidRPr="004D3A32" w:rsidRDefault="004D3A32" w:rsidP="00A2693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4D3A32" w:rsidRPr="004D3A32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 xml:space="preserve">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P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B0215E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  <w:p w:rsidR="00B0215E" w:rsidRDefault="00B0215E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0215E" w:rsidRDefault="00B0215E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B0215E" w:rsidRDefault="00B0215E" w:rsidP="00081137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STO2EC101916</w:t>
            </w:r>
          </w:p>
          <w:p w:rsidR="00B0215E" w:rsidRPr="00C0428D" w:rsidRDefault="00B0215E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(ZAE)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Martes</w:t>
            </w:r>
          </w:p>
          <w:p w:rsidR="0057610C" w:rsidRPr="00C0428D" w:rsidRDefault="00CC4FDE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(14</w:t>
            </w:r>
            <w:r w:rsidR="0057610C">
              <w:rPr>
                <w:rFonts w:ascii="Arial" w:hAnsi="Arial" w:cs="Arial"/>
              </w:rPr>
              <w:t>-05-2019)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Viaje y realización de 11 cateos y 1 microcalicata. </w:t>
            </w:r>
          </w:p>
          <w:p w:rsidR="00477912" w:rsidRPr="00CB542B" w:rsidRDefault="00477912" w:rsidP="00477912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Remuestreo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477912" w:rsidRPr="00477912" w:rsidRDefault="00477912" w:rsidP="0047791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Calicatas de Naranjo para clasificación taxonómica.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 procesadas.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57610C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  <w:r w:rsidR="005761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965F37" w:rsidRDefault="00965F37" w:rsidP="00965F37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lastRenderedPageBreak/>
              <w:t>Cóbano</w:t>
            </w:r>
            <w:r>
              <w:rPr>
                <w:rFonts w:ascii="Arial" w:hAnsi="Arial" w:cs="Arial"/>
                <w:b/>
              </w:rPr>
              <w:t xml:space="preserve"> y Naranjo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F37F11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57610C" w:rsidRPr="00F37F11" w:rsidRDefault="0057610C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STO2EC101916</w:t>
            </w:r>
          </w:p>
          <w:p w:rsidR="0057610C" w:rsidRPr="00C0428D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(ZAE)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Miércoles</w:t>
            </w:r>
          </w:p>
          <w:p w:rsidR="0057610C" w:rsidRPr="00C0428D" w:rsidRDefault="00CC4FDE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</w:t>
            </w:r>
            <w:r w:rsidR="0057610C">
              <w:rPr>
                <w:rFonts w:ascii="Arial" w:hAnsi="Arial" w:cs="Arial"/>
              </w:rPr>
              <w:t>-05-2019)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477912" w:rsidRPr="00477912" w:rsidRDefault="0057610C" w:rsidP="00477912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477912" w:rsidRPr="00CB542B" w:rsidRDefault="00477912" w:rsidP="00477912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Remuestreo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477912" w:rsidRDefault="00477912" w:rsidP="0047791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Calicatas de Naranjo para clasificación taxonómica.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463398" w:rsidRPr="00965F37" w:rsidRDefault="00965F37" w:rsidP="00463398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  <w:r>
              <w:rPr>
                <w:rFonts w:ascii="Arial" w:hAnsi="Arial" w:cs="Arial"/>
                <w:b/>
              </w:rPr>
              <w:t xml:space="preserve"> y Naranjo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46339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463398" w:rsidRP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422ED" w:rsidRPr="002422ED" w:rsidRDefault="0057610C" w:rsidP="002422ED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</w:t>
            </w:r>
            <w:r>
              <w:rPr>
                <w:rFonts w:ascii="Arial" w:hAnsi="Arial" w:cs="Arial"/>
              </w:rPr>
              <w:lastRenderedPageBreak/>
              <w:t xml:space="preserve">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STO2EC101916</w:t>
            </w:r>
          </w:p>
          <w:p w:rsidR="0057610C" w:rsidRPr="00C0428D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(ZAE)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Jueves</w:t>
            </w:r>
          </w:p>
          <w:p w:rsidR="0057610C" w:rsidRPr="00C0428D" w:rsidRDefault="00CC4FDE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(16</w:t>
            </w:r>
            <w:r w:rsidR="0057610C">
              <w:rPr>
                <w:rFonts w:ascii="Arial" w:hAnsi="Arial" w:cs="Arial"/>
              </w:rPr>
              <w:t>-05-2019)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</w:t>
            </w:r>
            <w:r w:rsidR="00477912">
              <w:rPr>
                <w:rFonts w:ascii="Arial" w:hAnsi="Arial" w:cs="Arial"/>
              </w:rPr>
              <w:t>de 11 cateos y 1 microcalicata.</w:t>
            </w:r>
          </w:p>
          <w:p w:rsidR="00477912" w:rsidRPr="00CB542B" w:rsidRDefault="00477912" w:rsidP="00477912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Remuestreo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477912" w:rsidRPr="00477912" w:rsidRDefault="00477912" w:rsidP="0047791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Calicatas de Naranjo para clasificación taxonómica.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965F37" w:rsidRDefault="00965F37" w:rsidP="00965F37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  <w:r>
              <w:rPr>
                <w:rFonts w:ascii="Arial" w:hAnsi="Arial" w:cs="Arial"/>
                <w:b/>
              </w:rPr>
              <w:t xml:space="preserve"> y Naranjo</w:t>
            </w:r>
          </w:p>
          <w:p w:rsidR="00205FEE" w:rsidRPr="00205FEE" w:rsidRDefault="00205FEE" w:rsidP="00965F37">
            <w:pPr>
              <w:ind w:firstLine="708"/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081137" w:rsidRPr="00081137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STO2EC101916</w:t>
            </w:r>
          </w:p>
          <w:p w:rsidR="0057610C" w:rsidRPr="00C0428D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(ZAE)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Viernes</w:t>
            </w:r>
          </w:p>
          <w:p w:rsidR="0057610C" w:rsidRPr="00C0428D" w:rsidRDefault="00CC4FDE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(17</w:t>
            </w:r>
            <w:r w:rsidR="0057610C">
              <w:rPr>
                <w:rFonts w:ascii="Arial" w:hAnsi="Arial" w:cs="Arial"/>
              </w:rPr>
              <w:t>-05-2019)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 d</w:t>
            </w:r>
            <w:r w:rsidR="00C93EF8">
              <w:rPr>
                <w:rFonts w:ascii="Arial" w:hAnsi="Arial" w:cs="Arial"/>
              </w:rPr>
              <w:t xml:space="preserve">e 2 cateos y viaje de regreso. </w:t>
            </w:r>
          </w:p>
          <w:p w:rsidR="00C93EF8" w:rsidRPr="00CB542B" w:rsidRDefault="00C93EF8" w:rsidP="00C93EF8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Remuestreo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C93EF8" w:rsidRPr="00C93EF8" w:rsidRDefault="00C93EF8" w:rsidP="00C93EF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Calicatas de Naranjo para clasificación taxonómica.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>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57610C">
              <w:rPr>
                <w:rFonts w:ascii="Arial" w:hAnsi="Arial" w:cs="Arial"/>
              </w:rPr>
              <w:t xml:space="preserve">Se planificará </w:t>
            </w:r>
            <w:r>
              <w:rPr>
                <w:rFonts w:ascii="Arial" w:hAnsi="Arial" w:cs="Arial"/>
              </w:rPr>
              <w:t>la realización de cateos, microcalicatas, entre otros, de la siguiente semana.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Pr="00965F37" w:rsidRDefault="00965F37" w:rsidP="00965F37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  <w:r>
              <w:rPr>
                <w:rFonts w:ascii="Arial" w:hAnsi="Arial" w:cs="Arial"/>
                <w:b/>
              </w:rPr>
              <w:t xml:space="preserve"> y Naranjo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2 cateos.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mapa</w:t>
            </w:r>
            <w:r w:rsidR="00766B38">
              <w:rPr>
                <w:rFonts w:ascii="Arial" w:hAnsi="Arial" w:cs="Arial"/>
              </w:rPr>
              <w:t xml:space="preserve"> Taxonomía </w:t>
            </w:r>
            <w:r>
              <w:rPr>
                <w:rFonts w:ascii="Arial" w:hAnsi="Arial" w:cs="Arial"/>
              </w:rPr>
              <w:t xml:space="preserve">y Capacidad de Uso de las Tierras </w:t>
            </w:r>
            <w:r w:rsidR="00766B38">
              <w:rPr>
                <w:rFonts w:ascii="Arial" w:hAnsi="Arial" w:cs="Arial"/>
              </w:rPr>
              <w:t xml:space="preserve">de Paquera.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fertilidad de Lepanto.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gira.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Gira planificada.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Base de datos actualizada</w:t>
            </w:r>
          </w:p>
        </w:tc>
        <w:tc>
          <w:tcPr>
            <w:tcW w:w="1944" w:type="dxa"/>
            <w:vAlign w:val="center"/>
          </w:tcPr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</w:p>
          <w:p w:rsidR="00B0215E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STO2EC101916</w:t>
            </w:r>
          </w:p>
          <w:p w:rsidR="0057610C" w:rsidRPr="00C0428D" w:rsidRDefault="00B0215E" w:rsidP="00B02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(ZAE)</w:t>
            </w:r>
          </w:p>
        </w:tc>
      </w:tr>
      <w:tr w:rsidR="0057610C" w:rsidRPr="00C0428D" w:rsidTr="00227A39">
        <w:tc>
          <w:tcPr>
            <w:tcW w:w="13176" w:type="dxa"/>
            <w:gridSpan w:val="6"/>
          </w:tcPr>
          <w:p w:rsidR="005434B6" w:rsidRDefault="0057610C" w:rsidP="0057610C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5434B6" w:rsidRDefault="005434B6" w:rsidP="0057610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levantamiento de puntos del proyecto PCS, también sirve</w:t>
            </w:r>
            <w:r w:rsidR="0057610C" w:rsidRPr="005434B6">
              <w:rPr>
                <w:rFonts w:ascii="Arial" w:hAnsi="Arial" w:cs="Arial"/>
                <w:b/>
              </w:rPr>
              <w:t xml:space="preserve"> para tomar las muestras de fertilidad de suelos del proyecto KOLFACI y se encuentran debidamente identifica</w:t>
            </w:r>
            <w:r w:rsidRPr="005434B6">
              <w:rPr>
                <w:rFonts w:ascii="Arial" w:hAnsi="Arial" w:cs="Arial"/>
                <w:b/>
              </w:rPr>
              <w:t>dos en la base de datos</w:t>
            </w:r>
            <w:r w:rsidR="0057610C" w:rsidRPr="005434B6">
              <w:rPr>
                <w:rFonts w:ascii="Arial" w:hAnsi="Arial" w:cs="Arial"/>
                <w:b/>
              </w:rPr>
              <w:t xml:space="preserve"> del Departamento</w:t>
            </w:r>
            <w:r>
              <w:rPr>
                <w:rFonts w:ascii="Arial" w:hAnsi="Arial" w:cs="Arial"/>
                <w:b/>
              </w:rPr>
              <w:t xml:space="preserve"> de Servicios Técnicos del INTA.</w:t>
            </w:r>
          </w:p>
          <w:p w:rsidR="0057610C" w:rsidRPr="00C0428D" w:rsidRDefault="005434B6" w:rsidP="00D439E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39EF">
              <w:rPr>
                <w:rFonts w:ascii="Arial" w:hAnsi="Arial" w:cs="Arial"/>
                <w:b/>
              </w:rPr>
              <w:t>Se incorporaron grupos de trabajo para describir de una manera más ordenada las actividades de cada grupo.</w:t>
            </w: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25" w:rsidRDefault="00E32625" w:rsidP="001F69AC">
      <w:pPr>
        <w:spacing w:after="0" w:line="240" w:lineRule="auto"/>
      </w:pPr>
      <w:r>
        <w:separator/>
      </w:r>
    </w:p>
  </w:endnote>
  <w:endnote w:type="continuationSeparator" w:id="0">
    <w:p w:rsidR="00E32625" w:rsidRDefault="00E32625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25" w:rsidRDefault="00E32625" w:rsidP="001F69AC">
      <w:pPr>
        <w:spacing w:after="0" w:line="240" w:lineRule="auto"/>
      </w:pPr>
      <w:r>
        <w:separator/>
      </w:r>
    </w:p>
  </w:footnote>
  <w:footnote w:type="continuationSeparator" w:id="0">
    <w:p w:rsidR="00E32625" w:rsidRDefault="00E32625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FAE"/>
    <w:multiLevelType w:val="hybridMultilevel"/>
    <w:tmpl w:val="72D827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346C8"/>
    <w:multiLevelType w:val="hybridMultilevel"/>
    <w:tmpl w:val="DB388E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27AF0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134596"/>
    <w:rsid w:val="00154678"/>
    <w:rsid w:val="00190134"/>
    <w:rsid w:val="001C4CC1"/>
    <w:rsid w:val="001E238C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92EFF"/>
    <w:rsid w:val="002B1509"/>
    <w:rsid w:val="003823AD"/>
    <w:rsid w:val="003F1CE1"/>
    <w:rsid w:val="00410876"/>
    <w:rsid w:val="00442BD2"/>
    <w:rsid w:val="0046146D"/>
    <w:rsid w:val="00463398"/>
    <w:rsid w:val="00477912"/>
    <w:rsid w:val="004A092D"/>
    <w:rsid w:val="004D3A32"/>
    <w:rsid w:val="004D4A12"/>
    <w:rsid w:val="00504B7B"/>
    <w:rsid w:val="00541F49"/>
    <w:rsid w:val="005434B6"/>
    <w:rsid w:val="00551DA1"/>
    <w:rsid w:val="0057610C"/>
    <w:rsid w:val="005B0675"/>
    <w:rsid w:val="005C76C9"/>
    <w:rsid w:val="005D32D8"/>
    <w:rsid w:val="00655DFE"/>
    <w:rsid w:val="00676172"/>
    <w:rsid w:val="00677753"/>
    <w:rsid w:val="00690D7C"/>
    <w:rsid w:val="00742D25"/>
    <w:rsid w:val="00766B38"/>
    <w:rsid w:val="00780CE2"/>
    <w:rsid w:val="007E5C7E"/>
    <w:rsid w:val="007F0DE8"/>
    <w:rsid w:val="007F7243"/>
    <w:rsid w:val="00840B25"/>
    <w:rsid w:val="00854C3B"/>
    <w:rsid w:val="00924474"/>
    <w:rsid w:val="00932F6A"/>
    <w:rsid w:val="00936ECB"/>
    <w:rsid w:val="009514B2"/>
    <w:rsid w:val="00956A60"/>
    <w:rsid w:val="00961A3C"/>
    <w:rsid w:val="00965F37"/>
    <w:rsid w:val="00966224"/>
    <w:rsid w:val="009C22C5"/>
    <w:rsid w:val="009C7FD9"/>
    <w:rsid w:val="009F6CCE"/>
    <w:rsid w:val="00A121B4"/>
    <w:rsid w:val="00A45460"/>
    <w:rsid w:val="00AE6F1C"/>
    <w:rsid w:val="00B0215E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C01126"/>
    <w:rsid w:val="00C0428D"/>
    <w:rsid w:val="00C451B1"/>
    <w:rsid w:val="00C54E11"/>
    <w:rsid w:val="00C55DFF"/>
    <w:rsid w:val="00C63BAB"/>
    <w:rsid w:val="00C67EA3"/>
    <w:rsid w:val="00C93EF8"/>
    <w:rsid w:val="00C97902"/>
    <w:rsid w:val="00CA0C79"/>
    <w:rsid w:val="00CB542B"/>
    <w:rsid w:val="00CB72C3"/>
    <w:rsid w:val="00CC0D78"/>
    <w:rsid w:val="00CC4FDE"/>
    <w:rsid w:val="00CF0C50"/>
    <w:rsid w:val="00D2266A"/>
    <w:rsid w:val="00D439EF"/>
    <w:rsid w:val="00D665AF"/>
    <w:rsid w:val="00D77C36"/>
    <w:rsid w:val="00DF4184"/>
    <w:rsid w:val="00E32625"/>
    <w:rsid w:val="00E61656"/>
    <w:rsid w:val="00E61CCF"/>
    <w:rsid w:val="00E83491"/>
    <w:rsid w:val="00EB63D3"/>
    <w:rsid w:val="00EC514E"/>
    <w:rsid w:val="00ED70A3"/>
    <w:rsid w:val="00EE1365"/>
    <w:rsid w:val="00EF40E5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Rossy</cp:lastModifiedBy>
  <cp:revision>11</cp:revision>
  <cp:lastPrinted>2016-12-23T15:25:00Z</cp:lastPrinted>
  <dcterms:created xsi:type="dcterms:W3CDTF">2019-05-08T19:15:00Z</dcterms:created>
  <dcterms:modified xsi:type="dcterms:W3CDTF">2019-05-16T18:29:00Z</dcterms:modified>
</cp:coreProperties>
</file>